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FE1" w:rsidRPr="007D18D5" w:rsidRDefault="00A101C1">
      <w:pPr>
        <w:rPr>
          <w:sz w:val="24"/>
          <w:szCs w:val="24"/>
        </w:rPr>
      </w:pPr>
      <w:r w:rsidRPr="00307FCE">
        <w:rPr>
          <w:noProof/>
          <w:color w:val="FFFFCC"/>
          <w:sz w:val="24"/>
          <w:szCs w:val="24"/>
          <w:lang w:eastAsia="en-IN"/>
        </w:rPr>
        <w:drawing>
          <wp:inline distT="0" distB="0" distL="0" distR="0">
            <wp:extent cx="6602730" cy="8526529"/>
            <wp:effectExtent l="0" t="0" r="762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8D2FE1" w:rsidRPr="007D18D5" w:rsidSect="007D1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E65"/>
    <w:rsid w:val="00100177"/>
    <w:rsid w:val="00244554"/>
    <w:rsid w:val="00307FCE"/>
    <w:rsid w:val="003964DE"/>
    <w:rsid w:val="00421648"/>
    <w:rsid w:val="00520E65"/>
    <w:rsid w:val="006C0031"/>
    <w:rsid w:val="007D18D5"/>
    <w:rsid w:val="00826CC4"/>
    <w:rsid w:val="008D604F"/>
    <w:rsid w:val="008D7375"/>
    <w:rsid w:val="00A101C1"/>
    <w:rsid w:val="00BF0D35"/>
    <w:rsid w:val="00C8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26198-4C36-4220-BBDE-4BF18ACB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EB0806-E5F5-4737-BCF0-E5B1581701EE}" type="doc">
      <dgm:prSet loTypeId="urn:microsoft.com/office/officeart/2005/8/layout/hList9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C908052-0F2E-48B2-84EF-BA8D06E8C557}">
      <dgm:prSet phldrT="[Text]"/>
      <dgm:spPr>
        <a:solidFill>
          <a:srgbClr val="FF66FF"/>
        </a:solidFill>
      </dgm:spPr>
      <dgm:t>
        <a:bodyPr/>
        <a:lstStyle/>
        <a:p>
          <a:pPr algn="ctr"/>
          <a:r>
            <a:rPr lang="en-US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University Institute of Technology</a:t>
          </a:r>
        </a:p>
      </dgm:t>
    </dgm:pt>
    <dgm:pt modelId="{AA77DF51-ED21-4423-A2EB-9AEF4EA23459}" type="parTrans" cxnId="{0B418ABB-0757-463A-9DF4-D595BD1A0004}">
      <dgm:prSet/>
      <dgm:spPr/>
      <dgm:t>
        <a:bodyPr/>
        <a:lstStyle/>
        <a:p>
          <a:pPr algn="ctr"/>
          <a:endParaRPr lang="en-US"/>
        </a:p>
      </dgm:t>
    </dgm:pt>
    <dgm:pt modelId="{31E5F4EC-10B2-4DD0-AA8D-68BCFEFB8DA4}" type="sibTrans" cxnId="{0B418ABB-0757-463A-9DF4-D595BD1A0004}">
      <dgm:prSet/>
      <dgm:spPr/>
      <dgm:t>
        <a:bodyPr/>
        <a:lstStyle/>
        <a:p>
          <a:pPr algn="ctr"/>
          <a:endParaRPr lang="en-US"/>
        </a:p>
      </dgm:t>
    </dgm:pt>
    <dgm:pt modelId="{752AAAF7-1617-43FB-B140-9CE8A9362E89}">
      <dgm:prSet phldrT="[Text]" custT="1"/>
      <dgm:spPr>
        <a:solidFill>
          <a:srgbClr val="FFCCFF"/>
        </a:solidFill>
      </dgm:spPr>
      <dgm:t>
        <a:bodyPr/>
        <a:lstStyle/>
        <a:p>
          <a:pPr algn="l"/>
          <a:r>
            <a:rPr lang="en-US" sz="1200" b="1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UIT Bhopal- </a:t>
          </a:r>
          <a:r>
            <a:rPr lang="en-US" sz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https://www.rgpv.ac.in/Departments/UIT.aspx</a:t>
          </a:r>
        </a:p>
        <a:p>
          <a:pPr algn="l"/>
          <a:r>
            <a:rPr lang="en-US" sz="1200" b="1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UIT Jhabua- 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District Jhabua, Government of Madhya Pradesh | India</a:t>
          </a:r>
        </a:p>
        <a:p>
          <a:pPr algn="l"/>
          <a:r>
            <a:rPr lang="en-US" sz="1200" b="1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UIT Shivpuri- 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University Institute of Technology - Shivpuri (rgpv.ac.in)</a:t>
          </a:r>
        </a:p>
        <a:p>
          <a:pPr algn="l"/>
          <a:r>
            <a:rPr lang="en-US" sz="1200" b="1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UIT Shadol- 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UIT-Shahdol (rgpv.ac.in)</a:t>
          </a:r>
        </a:p>
      </dgm:t>
    </dgm:pt>
    <dgm:pt modelId="{C36E5B2C-B7D0-497E-BD0B-1942C5615403}" type="parTrans" cxnId="{52E1CDB5-0A1D-46D2-A291-F78413276D65}">
      <dgm:prSet/>
      <dgm:spPr/>
      <dgm:t>
        <a:bodyPr/>
        <a:lstStyle/>
        <a:p>
          <a:pPr algn="ctr"/>
          <a:endParaRPr lang="en-US"/>
        </a:p>
      </dgm:t>
    </dgm:pt>
    <dgm:pt modelId="{3CEF8174-2C8B-4776-86C9-20D3086C6F7A}" type="sibTrans" cxnId="{52E1CDB5-0A1D-46D2-A291-F78413276D65}">
      <dgm:prSet/>
      <dgm:spPr/>
      <dgm:t>
        <a:bodyPr/>
        <a:lstStyle/>
        <a:p>
          <a:pPr algn="ctr"/>
          <a:endParaRPr lang="en-US"/>
        </a:p>
      </dgm:t>
    </dgm:pt>
    <dgm:pt modelId="{B6D2163A-EA1A-4AA4-89F8-D6C9F0A5D196}">
      <dgm:prSet phldrT="[Text]" custT="1"/>
      <dgm:spPr>
        <a:solidFill>
          <a:srgbClr val="FF66FF"/>
        </a:solidFill>
      </dgm:spPr>
      <dgm:t>
        <a:bodyPr/>
        <a:lstStyle/>
        <a:p>
          <a:pPr algn="ctr"/>
          <a:r>
            <a:rPr lang="en-US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University Teaching Departments</a:t>
          </a:r>
        </a:p>
      </dgm:t>
    </dgm:pt>
    <dgm:pt modelId="{BBF14E17-771A-4143-885C-B3972A0CF458}" type="parTrans" cxnId="{BEB7E76F-338A-42A0-8B51-411C4DF69DE5}">
      <dgm:prSet/>
      <dgm:spPr/>
      <dgm:t>
        <a:bodyPr/>
        <a:lstStyle/>
        <a:p>
          <a:pPr algn="ctr"/>
          <a:endParaRPr lang="en-US"/>
        </a:p>
      </dgm:t>
    </dgm:pt>
    <dgm:pt modelId="{2A0C4FA0-70C3-4F3C-AA3B-5C133675153D}" type="sibTrans" cxnId="{BEB7E76F-338A-42A0-8B51-411C4DF69DE5}">
      <dgm:prSet/>
      <dgm:spPr/>
      <dgm:t>
        <a:bodyPr/>
        <a:lstStyle/>
        <a:p>
          <a:pPr algn="ctr"/>
          <a:endParaRPr lang="en-US"/>
        </a:p>
      </dgm:t>
    </dgm:pt>
    <dgm:pt modelId="{83428AF5-75E7-411D-A186-90B609C315AD}">
      <dgm:prSet phldrT="[Text]" custT="1"/>
      <dgm:spPr>
        <a:solidFill>
          <a:srgbClr val="FFCCFF">
            <a:alpha val="90000"/>
          </a:srgbClr>
        </a:solidFill>
      </dgm:spPr>
      <dgm:t>
        <a:bodyPr/>
        <a:lstStyle/>
        <a:p>
          <a:pPr algn="l"/>
          <a:r>
            <a:rPr lang="en-US" sz="1050" b="1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SoIT-</a:t>
          </a:r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 https://www.rgpv.ac.in/Departments/ITDept.aspx?Dept=1</a:t>
          </a:r>
        </a:p>
        <a:p>
          <a:pPr algn="l"/>
          <a:r>
            <a:rPr lang="en-US" sz="105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SoEEM-</a:t>
          </a:r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 https://www.rgpv.ac.in/Departments/EnergyTechDept.aspx?Dept=14</a:t>
          </a:r>
        </a:p>
        <a:p>
          <a:pPr algn="l"/>
          <a:r>
            <a:rPr lang="en-US" sz="105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SoBEBT-</a:t>
          </a:r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 https://www.rgpv.ac.in/Departments/BioTechDept.aspx?Dept=15</a:t>
          </a:r>
        </a:p>
        <a:p>
          <a:pPr algn="l"/>
          <a:r>
            <a:rPr lang="en-US" sz="105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SoNT-</a:t>
          </a:r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 https://www.rgpv.ac.in/Departments/NanoTechDept.aspx?Dept=16</a:t>
          </a:r>
        </a:p>
        <a:p>
          <a:pPr algn="l"/>
          <a:r>
            <a:rPr lang="en-US" sz="105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SoPS-</a:t>
          </a:r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 https://www.rgpv.ac.in/Departments/PharmaScDept.aspx?Dept=17</a:t>
          </a:r>
        </a:p>
        <a:p>
          <a:pPr algn="l"/>
          <a:r>
            <a:rPr lang="en-US" sz="105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SoA-</a:t>
          </a:r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 Page will be created.</a:t>
          </a:r>
        </a:p>
        <a:p>
          <a:pPr algn="l"/>
          <a:r>
            <a:rPr lang="en-US" sz="105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SoAM-</a:t>
          </a:r>
          <a:r>
            <a:rPr lang="en-US" sz="1050">
              <a:latin typeface="Times New Roman" panose="02020603050405020304" pitchFamily="18" charset="0"/>
              <a:cs typeface="Times New Roman" panose="02020603050405020304" pitchFamily="18" charset="0"/>
            </a:rPr>
            <a:t> Page will be created</a:t>
          </a:r>
        </a:p>
      </dgm:t>
    </dgm:pt>
    <dgm:pt modelId="{144DE752-E185-427E-B580-3EB8165BCD33}" type="parTrans" cxnId="{BA60600E-3B81-431B-9911-1FE7A925C377}">
      <dgm:prSet/>
      <dgm:spPr/>
      <dgm:t>
        <a:bodyPr/>
        <a:lstStyle/>
        <a:p>
          <a:pPr algn="ctr"/>
          <a:endParaRPr lang="en-US"/>
        </a:p>
      </dgm:t>
    </dgm:pt>
    <dgm:pt modelId="{A52D1C54-7612-4439-B247-653D4ED0784D}" type="sibTrans" cxnId="{BA60600E-3B81-431B-9911-1FE7A925C377}">
      <dgm:prSet/>
      <dgm:spPr/>
      <dgm:t>
        <a:bodyPr/>
        <a:lstStyle/>
        <a:p>
          <a:pPr algn="ctr"/>
          <a:endParaRPr lang="en-US"/>
        </a:p>
      </dgm:t>
    </dgm:pt>
    <dgm:pt modelId="{9ED5D929-9F9C-4A8B-A5FE-82FD0C2004E0}" type="pres">
      <dgm:prSet presAssocID="{A5EB0806-E5F5-4737-BCF0-E5B1581701EE}" presName="list" presStyleCnt="0">
        <dgm:presLayoutVars>
          <dgm:dir/>
          <dgm:animLvl val="lvl"/>
        </dgm:presLayoutVars>
      </dgm:prSet>
      <dgm:spPr/>
    </dgm:pt>
    <dgm:pt modelId="{B97DE27A-43B4-48D0-B242-DBF151B7E4A7}" type="pres">
      <dgm:prSet presAssocID="{DC908052-0F2E-48B2-84EF-BA8D06E8C557}" presName="posSpace" presStyleCnt="0"/>
      <dgm:spPr/>
    </dgm:pt>
    <dgm:pt modelId="{EC97F933-3492-4C87-A7A1-4237B575AAA9}" type="pres">
      <dgm:prSet presAssocID="{DC908052-0F2E-48B2-84EF-BA8D06E8C557}" presName="vertFlow" presStyleCnt="0"/>
      <dgm:spPr/>
    </dgm:pt>
    <dgm:pt modelId="{FDD05E09-03E5-44D7-B6A4-4D1E664156B6}" type="pres">
      <dgm:prSet presAssocID="{DC908052-0F2E-48B2-84EF-BA8D06E8C557}" presName="topSpace" presStyleCnt="0"/>
      <dgm:spPr/>
    </dgm:pt>
    <dgm:pt modelId="{5779B5F2-A738-44DC-AD6C-63EA96AC52F0}" type="pres">
      <dgm:prSet presAssocID="{DC908052-0F2E-48B2-84EF-BA8D06E8C557}" presName="firstComp" presStyleCnt="0"/>
      <dgm:spPr/>
    </dgm:pt>
    <dgm:pt modelId="{11C6D5A8-69BC-4683-A4F6-309C058726CD}" type="pres">
      <dgm:prSet presAssocID="{DC908052-0F2E-48B2-84EF-BA8D06E8C557}" presName="firstChild" presStyleLbl="bgAccFollowNode1" presStyleIdx="0" presStyleCnt="2" custScaleX="128334" custScaleY="252315" custLinFactNeighborX="-7005" custLinFactNeighborY="2451"/>
      <dgm:spPr/>
    </dgm:pt>
    <dgm:pt modelId="{7B9914BC-A41A-4363-B3CC-5E02E0126CA1}" type="pres">
      <dgm:prSet presAssocID="{DC908052-0F2E-48B2-84EF-BA8D06E8C557}" presName="firstChildTx" presStyleLbl="bgAccFollowNode1" presStyleIdx="0" presStyleCnt="2">
        <dgm:presLayoutVars>
          <dgm:bulletEnabled val="1"/>
        </dgm:presLayoutVars>
      </dgm:prSet>
      <dgm:spPr/>
    </dgm:pt>
    <dgm:pt modelId="{AF31C30F-6BE7-4B1C-8314-800AFDB49B53}" type="pres">
      <dgm:prSet presAssocID="{DC908052-0F2E-48B2-84EF-BA8D06E8C557}" presName="negSpace" presStyleCnt="0"/>
      <dgm:spPr/>
    </dgm:pt>
    <dgm:pt modelId="{87D5C13C-53DD-418A-A8F6-091848B8CB44}" type="pres">
      <dgm:prSet presAssocID="{DC908052-0F2E-48B2-84EF-BA8D06E8C557}" presName="circle" presStyleLbl="node1" presStyleIdx="0" presStyleCnt="2" custLinFactNeighborX="21443" custLinFactNeighborY="-36920"/>
      <dgm:spPr/>
    </dgm:pt>
    <dgm:pt modelId="{06562959-D326-4AD4-93EA-FFDDBAE46A40}" type="pres">
      <dgm:prSet presAssocID="{31E5F4EC-10B2-4DD0-AA8D-68BCFEFB8DA4}" presName="transSpace" presStyleCnt="0"/>
      <dgm:spPr/>
    </dgm:pt>
    <dgm:pt modelId="{A962E8F2-67EF-4C04-96D5-45C125639B8A}" type="pres">
      <dgm:prSet presAssocID="{B6D2163A-EA1A-4AA4-89F8-D6C9F0A5D196}" presName="posSpace" presStyleCnt="0"/>
      <dgm:spPr/>
    </dgm:pt>
    <dgm:pt modelId="{F6576618-2C62-418B-8DC9-37698A8CF97D}" type="pres">
      <dgm:prSet presAssocID="{B6D2163A-EA1A-4AA4-89F8-D6C9F0A5D196}" presName="vertFlow" presStyleCnt="0"/>
      <dgm:spPr/>
    </dgm:pt>
    <dgm:pt modelId="{9E7F81BC-16BA-4334-A521-637D2A445866}" type="pres">
      <dgm:prSet presAssocID="{B6D2163A-EA1A-4AA4-89F8-D6C9F0A5D196}" presName="topSpace" presStyleCnt="0"/>
      <dgm:spPr/>
    </dgm:pt>
    <dgm:pt modelId="{E2B778C3-8516-4DF2-AF87-9FE46BDDC6B1}" type="pres">
      <dgm:prSet presAssocID="{B6D2163A-EA1A-4AA4-89F8-D6C9F0A5D196}" presName="firstComp" presStyleCnt="0"/>
      <dgm:spPr/>
    </dgm:pt>
    <dgm:pt modelId="{250871CB-4C03-4352-AC27-AEE4CD8A606F}" type="pres">
      <dgm:prSet presAssocID="{B6D2163A-EA1A-4AA4-89F8-D6C9F0A5D196}" presName="firstChild" presStyleLbl="bgAccFollowNode1" presStyleIdx="1" presStyleCnt="2" custScaleX="134464" custScaleY="257648" custLinFactNeighborX="-33925" custLinFactNeighborY="892"/>
      <dgm:spPr/>
    </dgm:pt>
    <dgm:pt modelId="{8A59D0E0-C6B4-46EF-8637-06BD171F679F}" type="pres">
      <dgm:prSet presAssocID="{B6D2163A-EA1A-4AA4-89F8-D6C9F0A5D196}" presName="firstChildTx" presStyleLbl="bgAccFollowNode1" presStyleIdx="1" presStyleCnt="2">
        <dgm:presLayoutVars>
          <dgm:bulletEnabled val="1"/>
        </dgm:presLayoutVars>
      </dgm:prSet>
      <dgm:spPr/>
    </dgm:pt>
    <dgm:pt modelId="{F8BE8A46-B8C5-4275-903E-AC93CB29BEE0}" type="pres">
      <dgm:prSet presAssocID="{B6D2163A-EA1A-4AA4-89F8-D6C9F0A5D196}" presName="negSpace" presStyleCnt="0"/>
      <dgm:spPr/>
    </dgm:pt>
    <dgm:pt modelId="{59FABB01-F8AF-430D-A3D1-72FB6E8424FC}" type="pres">
      <dgm:prSet presAssocID="{B6D2163A-EA1A-4AA4-89F8-D6C9F0A5D196}" presName="circle" presStyleLbl="node1" presStyleIdx="1" presStyleCnt="2" custLinFactNeighborX="-10044" custLinFactNeighborY="-41739"/>
      <dgm:spPr/>
    </dgm:pt>
  </dgm:ptLst>
  <dgm:cxnLst>
    <dgm:cxn modelId="{BA60600E-3B81-431B-9911-1FE7A925C377}" srcId="{B6D2163A-EA1A-4AA4-89F8-D6C9F0A5D196}" destId="{83428AF5-75E7-411D-A186-90B609C315AD}" srcOrd="0" destOrd="0" parTransId="{144DE752-E185-427E-B580-3EB8165BCD33}" sibTransId="{A52D1C54-7612-4439-B247-653D4ED0784D}"/>
    <dgm:cxn modelId="{66F77D2B-88B6-4B9F-B838-B71053B2C923}" type="presOf" srcId="{A5EB0806-E5F5-4737-BCF0-E5B1581701EE}" destId="{9ED5D929-9F9C-4A8B-A5FE-82FD0C2004E0}" srcOrd="0" destOrd="0" presId="urn:microsoft.com/office/officeart/2005/8/layout/hList9"/>
    <dgm:cxn modelId="{0EB7CE5D-46A3-4F4E-A99C-5499553FF61A}" type="presOf" srcId="{83428AF5-75E7-411D-A186-90B609C315AD}" destId="{8A59D0E0-C6B4-46EF-8637-06BD171F679F}" srcOrd="1" destOrd="0" presId="urn:microsoft.com/office/officeart/2005/8/layout/hList9"/>
    <dgm:cxn modelId="{BEB7E76F-338A-42A0-8B51-411C4DF69DE5}" srcId="{A5EB0806-E5F5-4737-BCF0-E5B1581701EE}" destId="{B6D2163A-EA1A-4AA4-89F8-D6C9F0A5D196}" srcOrd="1" destOrd="0" parTransId="{BBF14E17-771A-4143-885C-B3972A0CF458}" sibTransId="{2A0C4FA0-70C3-4F3C-AA3B-5C133675153D}"/>
    <dgm:cxn modelId="{AD276856-E7AB-4465-9454-485B8C359499}" type="presOf" srcId="{752AAAF7-1617-43FB-B140-9CE8A9362E89}" destId="{11C6D5A8-69BC-4683-A4F6-309C058726CD}" srcOrd="0" destOrd="0" presId="urn:microsoft.com/office/officeart/2005/8/layout/hList9"/>
    <dgm:cxn modelId="{52E1CDB5-0A1D-46D2-A291-F78413276D65}" srcId="{DC908052-0F2E-48B2-84EF-BA8D06E8C557}" destId="{752AAAF7-1617-43FB-B140-9CE8A9362E89}" srcOrd="0" destOrd="0" parTransId="{C36E5B2C-B7D0-497E-BD0B-1942C5615403}" sibTransId="{3CEF8174-2C8B-4776-86C9-20D3086C6F7A}"/>
    <dgm:cxn modelId="{0B418ABB-0757-463A-9DF4-D595BD1A0004}" srcId="{A5EB0806-E5F5-4737-BCF0-E5B1581701EE}" destId="{DC908052-0F2E-48B2-84EF-BA8D06E8C557}" srcOrd="0" destOrd="0" parTransId="{AA77DF51-ED21-4423-A2EB-9AEF4EA23459}" sibTransId="{31E5F4EC-10B2-4DD0-AA8D-68BCFEFB8DA4}"/>
    <dgm:cxn modelId="{C379BAC1-E671-4018-BB30-6AAAFE77BF9E}" type="presOf" srcId="{752AAAF7-1617-43FB-B140-9CE8A9362E89}" destId="{7B9914BC-A41A-4363-B3CC-5E02E0126CA1}" srcOrd="1" destOrd="0" presId="urn:microsoft.com/office/officeart/2005/8/layout/hList9"/>
    <dgm:cxn modelId="{77E45DC8-F142-4166-8CFF-D34F92478023}" type="presOf" srcId="{B6D2163A-EA1A-4AA4-89F8-D6C9F0A5D196}" destId="{59FABB01-F8AF-430D-A3D1-72FB6E8424FC}" srcOrd="0" destOrd="0" presId="urn:microsoft.com/office/officeart/2005/8/layout/hList9"/>
    <dgm:cxn modelId="{A1DED9F6-511A-4586-A9F4-0B3A374C9291}" type="presOf" srcId="{83428AF5-75E7-411D-A186-90B609C315AD}" destId="{250871CB-4C03-4352-AC27-AEE4CD8A606F}" srcOrd="0" destOrd="0" presId="urn:microsoft.com/office/officeart/2005/8/layout/hList9"/>
    <dgm:cxn modelId="{6F664DFC-8A68-4BD7-9626-9A7E0515C825}" type="presOf" srcId="{DC908052-0F2E-48B2-84EF-BA8D06E8C557}" destId="{87D5C13C-53DD-418A-A8F6-091848B8CB44}" srcOrd="0" destOrd="0" presId="urn:microsoft.com/office/officeart/2005/8/layout/hList9"/>
    <dgm:cxn modelId="{CA8CEE15-AB75-4E40-A8FC-67947878A6C2}" type="presParOf" srcId="{9ED5D929-9F9C-4A8B-A5FE-82FD0C2004E0}" destId="{B97DE27A-43B4-48D0-B242-DBF151B7E4A7}" srcOrd="0" destOrd="0" presId="urn:microsoft.com/office/officeart/2005/8/layout/hList9"/>
    <dgm:cxn modelId="{1FFBB075-E88E-46D8-8D49-C892D6161ED7}" type="presParOf" srcId="{9ED5D929-9F9C-4A8B-A5FE-82FD0C2004E0}" destId="{EC97F933-3492-4C87-A7A1-4237B575AAA9}" srcOrd="1" destOrd="0" presId="urn:microsoft.com/office/officeart/2005/8/layout/hList9"/>
    <dgm:cxn modelId="{9C36AB3D-26AE-4C04-9B24-B2A8807603B6}" type="presParOf" srcId="{EC97F933-3492-4C87-A7A1-4237B575AAA9}" destId="{FDD05E09-03E5-44D7-B6A4-4D1E664156B6}" srcOrd="0" destOrd="0" presId="urn:microsoft.com/office/officeart/2005/8/layout/hList9"/>
    <dgm:cxn modelId="{D1FA4EB2-F10E-455A-A178-92448C3B793D}" type="presParOf" srcId="{EC97F933-3492-4C87-A7A1-4237B575AAA9}" destId="{5779B5F2-A738-44DC-AD6C-63EA96AC52F0}" srcOrd="1" destOrd="0" presId="urn:microsoft.com/office/officeart/2005/8/layout/hList9"/>
    <dgm:cxn modelId="{B19E3824-BCA0-4004-8CF6-330E57837E4E}" type="presParOf" srcId="{5779B5F2-A738-44DC-AD6C-63EA96AC52F0}" destId="{11C6D5A8-69BC-4683-A4F6-309C058726CD}" srcOrd="0" destOrd="0" presId="urn:microsoft.com/office/officeart/2005/8/layout/hList9"/>
    <dgm:cxn modelId="{4D8EA511-C601-4B02-8A3D-A26C74FF1FE2}" type="presParOf" srcId="{5779B5F2-A738-44DC-AD6C-63EA96AC52F0}" destId="{7B9914BC-A41A-4363-B3CC-5E02E0126CA1}" srcOrd="1" destOrd="0" presId="urn:microsoft.com/office/officeart/2005/8/layout/hList9"/>
    <dgm:cxn modelId="{B6139F9A-35E0-41F0-A30F-66CA52D1D764}" type="presParOf" srcId="{9ED5D929-9F9C-4A8B-A5FE-82FD0C2004E0}" destId="{AF31C30F-6BE7-4B1C-8314-800AFDB49B53}" srcOrd="2" destOrd="0" presId="urn:microsoft.com/office/officeart/2005/8/layout/hList9"/>
    <dgm:cxn modelId="{3714BACD-DCDA-4C2B-8295-2E03A75C0D88}" type="presParOf" srcId="{9ED5D929-9F9C-4A8B-A5FE-82FD0C2004E0}" destId="{87D5C13C-53DD-418A-A8F6-091848B8CB44}" srcOrd="3" destOrd="0" presId="urn:microsoft.com/office/officeart/2005/8/layout/hList9"/>
    <dgm:cxn modelId="{63D09960-A7E2-4CEB-9933-46DC95434577}" type="presParOf" srcId="{9ED5D929-9F9C-4A8B-A5FE-82FD0C2004E0}" destId="{06562959-D326-4AD4-93EA-FFDDBAE46A40}" srcOrd="4" destOrd="0" presId="urn:microsoft.com/office/officeart/2005/8/layout/hList9"/>
    <dgm:cxn modelId="{4309CC41-86AD-46D8-94E0-DB4C03DE61BA}" type="presParOf" srcId="{9ED5D929-9F9C-4A8B-A5FE-82FD0C2004E0}" destId="{A962E8F2-67EF-4C04-96D5-45C125639B8A}" srcOrd="5" destOrd="0" presId="urn:microsoft.com/office/officeart/2005/8/layout/hList9"/>
    <dgm:cxn modelId="{4FC43EB2-979D-4E97-995F-FF88D8399D5C}" type="presParOf" srcId="{9ED5D929-9F9C-4A8B-A5FE-82FD0C2004E0}" destId="{F6576618-2C62-418B-8DC9-37698A8CF97D}" srcOrd="6" destOrd="0" presId="urn:microsoft.com/office/officeart/2005/8/layout/hList9"/>
    <dgm:cxn modelId="{5FD9F183-8751-44CD-9619-C45DEE58D7AA}" type="presParOf" srcId="{F6576618-2C62-418B-8DC9-37698A8CF97D}" destId="{9E7F81BC-16BA-4334-A521-637D2A445866}" srcOrd="0" destOrd="0" presId="urn:microsoft.com/office/officeart/2005/8/layout/hList9"/>
    <dgm:cxn modelId="{A7D33CF3-2CEC-4260-AA22-EAF61EA1F652}" type="presParOf" srcId="{F6576618-2C62-418B-8DC9-37698A8CF97D}" destId="{E2B778C3-8516-4DF2-AF87-9FE46BDDC6B1}" srcOrd="1" destOrd="0" presId="urn:microsoft.com/office/officeart/2005/8/layout/hList9"/>
    <dgm:cxn modelId="{197B8A64-F18D-4B39-9E32-1C015D9FEFEC}" type="presParOf" srcId="{E2B778C3-8516-4DF2-AF87-9FE46BDDC6B1}" destId="{250871CB-4C03-4352-AC27-AEE4CD8A606F}" srcOrd="0" destOrd="0" presId="urn:microsoft.com/office/officeart/2005/8/layout/hList9"/>
    <dgm:cxn modelId="{933D8ED7-E049-4003-AFA8-90E9C341186C}" type="presParOf" srcId="{E2B778C3-8516-4DF2-AF87-9FE46BDDC6B1}" destId="{8A59D0E0-C6B4-46EF-8637-06BD171F679F}" srcOrd="1" destOrd="0" presId="urn:microsoft.com/office/officeart/2005/8/layout/hList9"/>
    <dgm:cxn modelId="{E35EC80A-2333-4FFF-B4C1-F4A86E9D40C4}" type="presParOf" srcId="{9ED5D929-9F9C-4A8B-A5FE-82FD0C2004E0}" destId="{F8BE8A46-B8C5-4275-903E-AC93CB29BEE0}" srcOrd="7" destOrd="0" presId="urn:microsoft.com/office/officeart/2005/8/layout/hList9"/>
    <dgm:cxn modelId="{ACDC4753-E280-4644-A041-E3871D184CC6}" type="presParOf" srcId="{9ED5D929-9F9C-4A8B-A5FE-82FD0C2004E0}" destId="{59FABB01-F8AF-430D-A3D1-72FB6E8424FC}" srcOrd="8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C6D5A8-69BC-4683-A4F6-309C058726CD}">
      <dsp:nvSpPr>
        <dsp:cNvPr id="0" name=""/>
        <dsp:cNvSpPr/>
      </dsp:nvSpPr>
      <dsp:spPr>
        <a:xfrm>
          <a:off x="53168" y="3039937"/>
          <a:ext cx="2839408" cy="2901437"/>
        </a:xfrm>
        <a:prstGeom prst="rect">
          <a:avLst/>
        </a:prstGeom>
        <a:solidFill>
          <a:srgbClr val="FFCCFF"/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85344" rIns="85344" bIns="85344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UIT Bhopal- </a:t>
          </a:r>
          <a:r>
            <a:rPr lang="en-US" sz="12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https://www.rgpv.ac.in/Departments/UIT.aspx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UIT Jhabua-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District Jhabua, Government of Madhya Pradesh | India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UIT Shivpuri-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University Institute of Technology - Shivpuri (rgpv.ac.in)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UIT Shadol-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UIT-Shahdol (rgpv.ac.in)</a:t>
          </a:r>
        </a:p>
      </dsp:txBody>
      <dsp:txXfrm>
        <a:off x="507473" y="3039937"/>
        <a:ext cx="2385102" cy="2901437"/>
      </dsp:txXfrm>
    </dsp:sp>
    <dsp:sp modelId="{87D5C13C-53DD-418A-A8F6-091848B8CB44}">
      <dsp:nvSpPr>
        <dsp:cNvPr id="0" name=""/>
        <dsp:cNvSpPr/>
      </dsp:nvSpPr>
      <dsp:spPr>
        <a:xfrm>
          <a:off x="773736" y="2127671"/>
          <a:ext cx="1149352" cy="1149352"/>
        </a:xfrm>
        <a:prstGeom prst="ellipse">
          <a:avLst/>
        </a:prstGeom>
        <a:solidFill>
          <a:srgbClr val="FF66FF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University Institute of Technology</a:t>
          </a:r>
        </a:p>
      </dsp:txBody>
      <dsp:txXfrm>
        <a:off x="942055" y="2295990"/>
        <a:ext cx="812714" cy="812714"/>
      </dsp:txXfrm>
    </dsp:sp>
    <dsp:sp modelId="{250871CB-4C03-4352-AC27-AEE4CD8A606F}">
      <dsp:nvSpPr>
        <dsp:cNvPr id="0" name=""/>
        <dsp:cNvSpPr/>
      </dsp:nvSpPr>
      <dsp:spPr>
        <a:xfrm>
          <a:off x="3410467" y="3022010"/>
          <a:ext cx="3117140" cy="2962763"/>
        </a:xfrm>
        <a:prstGeom prst="rect">
          <a:avLst/>
        </a:prstGeom>
        <a:solidFill>
          <a:srgbClr val="FFCCFF">
            <a:alpha val="90000"/>
          </a:srgb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4445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0" tIns="78232" rIns="78232" bIns="78232" numCol="1" spcCol="1270" anchor="ctr" anchorCtr="0">
          <a:noAutofit/>
        </a:bodyPr>
        <a:lstStyle/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b="1" kern="120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SoIT-</a:t>
          </a: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https://www.rgpv.ac.in/Departments/ITDept.aspx?Dept=1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SoEEM-</a:t>
          </a: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https://www.rgpv.ac.in/Departments/EnergyTechDept.aspx?Dept=14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SoBEBT-</a:t>
          </a: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https://www.rgpv.ac.in/Departments/BioTechDept.aspx?Dept=15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SoNT-</a:t>
          </a: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https://www.rgpv.ac.in/Departments/NanoTechDept.aspx?Dept=16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SoPS-</a:t>
          </a: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https://www.rgpv.ac.in/Departments/PharmaScDept.aspx?Dept=17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SoA-</a:t>
          </a: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Page will be created.</a:t>
          </a:r>
        </a:p>
        <a:p>
          <a:pPr marL="0" lvl="0" indent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SoAM-</a:t>
          </a:r>
          <a:r>
            <a:rPr lang="en-US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Page will be created</a:t>
          </a:r>
        </a:p>
      </dsp:txBody>
      <dsp:txXfrm>
        <a:off x="3909209" y="3022010"/>
        <a:ext cx="2618398" cy="2962763"/>
      </dsp:txXfrm>
    </dsp:sp>
    <dsp:sp modelId="{59FABB01-F8AF-430D-A3D1-72FB6E8424FC}">
      <dsp:nvSpPr>
        <dsp:cNvPr id="0" name=""/>
        <dsp:cNvSpPr/>
      </dsp:nvSpPr>
      <dsp:spPr>
        <a:xfrm>
          <a:off x="4405032" y="2072284"/>
          <a:ext cx="1149352" cy="1149352"/>
        </a:xfrm>
        <a:prstGeom prst="ellipse">
          <a:avLst/>
        </a:prstGeom>
        <a:solidFill>
          <a:srgbClr val="FF66FF"/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University Teaching Departments</a:t>
          </a:r>
        </a:p>
      </dsp:txBody>
      <dsp:txXfrm>
        <a:off x="4573351" y="2240603"/>
        <a:ext cx="812714" cy="8127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2022-12-19T03:41:00Z</dcterms:created>
  <dcterms:modified xsi:type="dcterms:W3CDTF">2022-12-19T03:41:00Z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1e77b63b5677d683943fa785c0a81cd9fecba894560a578ac6651964d024a466</vt:lpwstr>
  </property>
</Properties>
</file>